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167" w:type="pct"/>
        <w:tblBorders>
          <w:top w:val="nil"/>
          <w:bottom w:val="nil"/>
          <w:insideH w:val="nil"/>
          <w:insideV w:val="nil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21"/>
        <w:gridCol w:w="5552"/>
      </w:tblGrid>
      <w:tr w:rsidR="00B82D09" w:rsidRPr="00F32E1C" w14:paraId="37746C10" w14:textId="77777777" w:rsidTr="00B93C80">
        <w:trPr>
          <w:trHeight w:val="999"/>
        </w:trPr>
        <w:tc>
          <w:tcPr>
            <w:tcW w:w="213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7FD7C4" w14:textId="77777777" w:rsidR="00B82D09" w:rsidRPr="00EE4616" w:rsidRDefault="00B82D09" w:rsidP="00B93C80">
            <w:pPr>
              <w:jc w:val="center"/>
              <w:rPr>
                <w:b/>
                <w:sz w:val="26"/>
              </w:rPr>
            </w:pPr>
            <w:r>
              <w:rPr>
                <w:b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5F64819B" wp14:editId="1A81F7F8">
                      <wp:simplePos x="0" y="0"/>
                      <wp:positionH relativeFrom="column">
                        <wp:posOffset>678180</wp:posOffset>
                      </wp:positionH>
                      <wp:positionV relativeFrom="paragraph">
                        <wp:posOffset>421640</wp:posOffset>
                      </wp:positionV>
                      <wp:extent cx="1143000" cy="0"/>
                      <wp:effectExtent l="8890" t="12700" r="10160" b="6350"/>
                      <wp:wrapNone/>
                      <wp:docPr id="2" name="Straight Connector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1430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line w14:anchorId="58D94ABE" id="Straight Connector 2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3.4pt,33.2pt" to="143.4pt,3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I17JrwEAAEgDAAAOAAAAZHJzL2Uyb0RvYy54bWysU8GO0zAQvSPxD5bvNElhEURN99BluSxQ&#10;aZcPmNpOYuF4rBm3af8e29t2V3BD5GDZnpnn995MVrfHyYmDIbboO9ksaimMV6itHzr58+n+3Scp&#10;OILX4NCbTp4My9v12zerObRmiSM6bUgkEM/tHDo5xhjaqmI1mgl4gcH4FOyRJojpSEOlCeaEPrlq&#10;WdcfqxlJB0JlmNPt3XNQrgt+3xsVf/Q9myhcJxO3WFYq6y6v1XoF7UAQRqvONOAfWExgfXr0CnUH&#10;EcSe7F9Qk1WEjH1cKJwq7HurTNGQ1DT1H2oeRwimaEnmcLjaxP8PVn0/bPyWMnV19I/hAdUvFh43&#10;I/jBFAJPp5Aa12Srqjlwey3JBw5bErv5G+qUA/uIxYVjT1OGTPrEsZh9upptjlGodNk0H97XdeqJ&#10;usQqaC+FgTh+NTiJvOmksz77AC0cHjhmItBeUvK1x3vrXOml82Lu5Oeb5U0pYHRW52BOYxp2G0fi&#10;AHkayldUpcjrNMK91wVsNKC/nPcRrHvep8edP5uR9edh43aH+rSli0mpXYXlebTyPLw+l+qXH2D9&#10;GwAA//8DAFBLAwQUAAYACAAAACEAUmJJI9sAAAAJAQAADwAAAGRycy9kb3ducmV2LnhtbEyPwU7D&#10;MBBE70j8g7VIXKrWIaCoSuNUCMiNCy2I6zZekoh4ncZuG/h6tuIAx5kdzb4p1pPr1ZHG0Hk2cLNI&#10;QBHX3nbcGHjdVvMlqBCRLfaeycAXBViXlxcF5taf+IWOm9goKeGQo4E2xiHXOtQtOQwLPxDL7cOP&#10;DqPIsdF2xJOUu16nSZJphx3LhxYHemip/twcnIFQvdG++p7Vs+T9tvGU7h+fn9CY66vpfgUq0hT/&#10;wnDGF3QohWnnD2yD6kUnmaBHA1l2B0oC6fJs7H4NXRb6/4LyBwAA//8DAFBLAQItABQABgAIAAAA&#10;IQC2gziS/gAAAOEBAAATAAAAAAAAAAAAAAAAAAAAAABbQ29udGVudF9UeXBlc10ueG1sUEsBAi0A&#10;FAAGAAgAAAAhADj9If/WAAAAlAEAAAsAAAAAAAAAAAAAAAAALwEAAF9yZWxzLy5yZWxzUEsBAi0A&#10;FAAGAAgAAAAhADMjXsmvAQAASAMAAA4AAAAAAAAAAAAAAAAALgIAAGRycy9lMm9Eb2MueG1sUEsB&#10;Ai0AFAAGAAgAAAAhAFJiSSPbAAAACQEAAA8AAAAAAAAAAAAAAAAACQQAAGRycy9kb3ducmV2Lnht&#10;bFBLBQYAAAAABAAEAPMAAAARBQAAAAA=&#10;"/>
                  </w:pict>
                </mc:Fallback>
              </mc:AlternateContent>
            </w:r>
            <w:r w:rsidRPr="00EE4616">
              <w:rPr>
                <w:b/>
                <w:noProof/>
                <w:sz w:val="26"/>
                <w:szCs w:val="26"/>
              </w:rPr>
              <w:t>TRUNG TÂM PHỤC VỤ</w:t>
            </w:r>
            <w:r>
              <w:rPr>
                <w:b/>
                <w:noProof/>
                <w:sz w:val="26"/>
                <w:szCs w:val="26"/>
              </w:rPr>
              <w:t xml:space="preserve"> HÀNH CHÍNH CÔNG XÃ ĐẠI LỘC</w:t>
            </w:r>
          </w:p>
        </w:tc>
        <w:tc>
          <w:tcPr>
            <w:tcW w:w="2870" w:type="pct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854129" w14:textId="77777777" w:rsidR="00B82D09" w:rsidRPr="00D80942" w:rsidRDefault="00B82D09" w:rsidP="00B93C80">
            <w:pPr>
              <w:jc w:val="center"/>
              <w:rPr>
                <w:b/>
                <w:bCs/>
                <w:szCs w:val="28"/>
              </w:rPr>
            </w:pPr>
            <w:r w:rsidRPr="00D80942">
              <w:rPr>
                <w:b/>
                <w:bCs/>
                <w:sz w:val="26"/>
                <w:szCs w:val="28"/>
              </w:rPr>
              <w:t xml:space="preserve">CỘNG HÒA XÃ HỘI CHỦ NGHĨA VIỆT </w:t>
            </w:r>
            <w:smartTag w:uri="urn:schemas-microsoft-com:office:smarttags" w:element="country-region">
              <w:smartTag w:uri="urn:schemas-microsoft-com:office:smarttags" w:element="place">
                <w:r w:rsidRPr="00D80942">
                  <w:rPr>
                    <w:b/>
                    <w:bCs/>
                    <w:sz w:val="26"/>
                    <w:szCs w:val="28"/>
                  </w:rPr>
                  <w:t>NAM</w:t>
                </w:r>
              </w:smartTag>
            </w:smartTag>
            <w:r w:rsidRPr="00D80942">
              <w:rPr>
                <w:b/>
                <w:bCs/>
                <w:szCs w:val="28"/>
              </w:rPr>
              <w:br/>
              <w:t>Độc lập - Tự do - Hạnh phúc</w:t>
            </w:r>
          </w:p>
          <w:p w14:paraId="2F219C42" w14:textId="77777777" w:rsidR="00B82D09" w:rsidRPr="00F32E1C" w:rsidRDefault="00B82D09" w:rsidP="00B93C80">
            <w:pPr>
              <w:jc w:val="center"/>
              <w:rPr>
                <w:sz w:val="26"/>
              </w:rPr>
            </w:pPr>
            <w:r>
              <w:rPr>
                <w:b/>
                <w:bCs/>
                <w:noProof/>
                <w:sz w:val="26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2EE0DBB7" wp14:editId="067FCC42">
                      <wp:simplePos x="0" y="0"/>
                      <wp:positionH relativeFrom="column">
                        <wp:posOffset>847090</wp:posOffset>
                      </wp:positionH>
                      <wp:positionV relativeFrom="paragraph">
                        <wp:posOffset>51435</wp:posOffset>
                      </wp:positionV>
                      <wp:extent cx="1714500" cy="0"/>
                      <wp:effectExtent l="0" t="0" r="0" b="0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7145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line w14:anchorId="4E70CB54" id="Straight Connector 1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6.7pt,4.05pt" to="201.7pt,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HOhRsAEAAEgDAAAOAAAAZHJzL2Uyb0RvYy54bWysU8tu2zAQvBfoPxC815KMug/Bcg5O00va&#10;Gkj6AWs+JCIUl+DSlvz3JRnbCdpbER0Ikrs7nJldrW/m0bKjCmTQdbxZ1JwpJ1Aa13f89+Pdhy+c&#10;UQQnwaJTHT8p4jeb9+/Wk2/VEge0UgWWQBy1k+/4EKNvq4rEoEagBXrlUlBjGCGmY+grGWBK6KOt&#10;lnX9qZowSB9QKKJ0e/sc5JuCr7US8ZfWpCKzHU/cYllDWfd5rTZraPsAfjDiTAP+g8UIxqVHr1C3&#10;EIEdgvkHajQiIKGOC4FjhVoboYqGpKap/1LzMIBXRUsyh/zVJno7WPHzuHW7kKmL2T34exRPxBxu&#10;B3C9KgQeTz41rslWVZOn9lqSD+R3ge2nHyhTDhwiFhdmHcYMmfSxuZh9upqt5shEumw+Nx9XdeqJ&#10;uMQqaC+FPlD8rnBkedNxa1z2AVo43lPMRKC9pORrh3fG2tJL69jU8a+r5aoUEFojczCnUej3WxvY&#10;EfI0lK+oSpHXaQEPThawQYH8dt5HMPZ5nx637mxG1p+Hjdo9ytMuXExK7Sosz6OV5+H1uVS//ACb&#10;PwAAAP//AwBQSwMEFAAGAAgAAAAhAOkPsQjZAAAABwEAAA8AAABkcnMvZG93bnJldi54bWxMjkFP&#10;wkAQhe8m/ofNmHghsIUSQ0q3xKi9eRE0Xofu2DZ2Z0t3geqvd/Cixy/v5b0v34yuUycaQuvZwHyW&#10;gCKuvG25NvC6K6crUCEiW+w8k4EvCrAprq9yzKw/8wudtrFWMsIhQwNNjH2mdagachhmvieW7MMP&#10;DqPgUGs74FnGXacXSXKnHbYsDw329NBQ9bk9OgOhfKND+T2pJsl7WntaHB6fn9CY25vxfg0q0hj/&#10;ynDRF3UoxGnvj2yD6oTTdClVA6s5KMmXyYX3v6yLXP/3L34AAAD//wMAUEsBAi0AFAAGAAgAAAAh&#10;ALaDOJL+AAAA4QEAABMAAAAAAAAAAAAAAAAAAAAAAFtDb250ZW50X1R5cGVzXS54bWxQSwECLQAU&#10;AAYACAAAACEAOP0h/9YAAACUAQAACwAAAAAAAAAAAAAAAAAvAQAAX3JlbHMvLnJlbHNQSwECLQAU&#10;AAYACAAAACEAcxzoUbABAABIAwAADgAAAAAAAAAAAAAAAAAuAgAAZHJzL2Uyb0RvYy54bWxQSwEC&#10;LQAUAAYACAAAACEA6Q+xCNkAAAAHAQAADwAAAAAAAAAAAAAAAAAKBAAAZHJzL2Rvd25yZXYueG1s&#10;UEsFBgAAAAAEAAQA8wAAABAFAAAAAA==&#10;"/>
                  </w:pict>
                </mc:Fallback>
              </mc:AlternateContent>
            </w:r>
          </w:p>
        </w:tc>
      </w:tr>
    </w:tbl>
    <w:p w14:paraId="086284B9" w14:textId="77777777" w:rsidR="00BF5D82" w:rsidRDefault="00BF5D82"/>
    <w:p w14:paraId="26CDE7C3" w14:textId="77777777" w:rsidR="00963634" w:rsidRPr="001F45F4" w:rsidRDefault="00B82D09" w:rsidP="00532DE1">
      <w:pPr>
        <w:spacing w:before="60" w:after="60"/>
        <w:jc w:val="center"/>
        <w:rPr>
          <w:b/>
          <w:sz w:val="36"/>
          <w:szCs w:val="36"/>
        </w:rPr>
      </w:pPr>
      <w:r w:rsidRPr="001F45F4">
        <w:rPr>
          <w:b/>
          <w:sz w:val="36"/>
          <w:szCs w:val="36"/>
        </w:rPr>
        <w:t xml:space="preserve">DANH MỤC THỦ TỤC HÀNH CHÍNH </w:t>
      </w:r>
      <w:r w:rsidR="00963634" w:rsidRPr="001F45F4">
        <w:rPr>
          <w:b/>
          <w:sz w:val="36"/>
          <w:szCs w:val="36"/>
        </w:rPr>
        <w:t>NIÊM YẾT</w:t>
      </w:r>
    </w:p>
    <w:p w14:paraId="4452FAC4" w14:textId="02FFACDF" w:rsidR="00B82D09" w:rsidRDefault="00963634" w:rsidP="00532DE1">
      <w:pPr>
        <w:spacing w:before="60" w:after="60"/>
        <w:jc w:val="center"/>
        <w:rPr>
          <w:b/>
          <w:sz w:val="36"/>
          <w:szCs w:val="36"/>
        </w:rPr>
      </w:pPr>
      <w:r w:rsidRPr="001F45F4">
        <w:rPr>
          <w:b/>
          <w:sz w:val="36"/>
          <w:szCs w:val="36"/>
        </w:rPr>
        <w:t xml:space="preserve">LĨNH VỰC: </w:t>
      </w:r>
      <w:r w:rsidR="002A6C80">
        <w:rPr>
          <w:b/>
          <w:sz w:val="36"/>
          <w:szCs w:val="36"/>
        </w:rPr>
        <w:t>VĂN HÓA THỂ THAO VÀ DU LỊCH</w:t>
      </w:r>
    </w:p>
    <w:p w14:paraId="535B3322" w14:textId="77777777" w:rsidR="008A48F8" w:rsidRPr="008A48F8" w:rsidRDefault="008A48F8" w:rsidP="00532DE1">
      <w:pPr>
        <w:spacing w:before="60" w:after="60"/>
        <w:jc w:val="center"/>
        <w:rPr>
          <w:b/>
          <w:sz w:val="30"/>
          <w:szCs w:val="36"/>
        </w:rPr>
      </w:pPr>
    </w:p>
    <w:tbl>
      <w:tblPr>
        <w:tblW w:w="10657" w:type="dxa"/>
        <w:tblInd w:w="-459" w:type="dxa"/>
        <w:tblLook w:val="04A0" w:firstRow="1" w:lastRow="0" w:firstColumn="1" w:lastColumn="0" w:noHBand="0" w:noVBand="1"/>
      </w:tblPr>
      <w:tblGrid>
        <w:gridCol w:w="680"/>
        <w:gridCol w:w="1360"/>
        <w:gridCol w:w="5757"/>
        <w:gridCol w:w="2860"/>
      </w:tblGrid>
      <w:tr w:rsidR="008A48F8" w:rsidRPr="008A48F8" w14:paraId="1BD866B4" w14:textId="77777777" w:rsidTr="008A48F8">
        <w:trPr>
          <w:trHeight w:val="750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199900" w14:textId="77777777" w:rsidR="008A48F8" w:rsidRPr="008A48F8" w:rsidRDefault="008A48F8" w:rsidP="008A48F8">
            <w:pPr>
              <w:jc w:val="center"/>
              <w:rPr>
                <w:b/>
                <w:bCs/>
                <w:color w:val="000000"/>
                <w:szCs w:val="28"/>
              </w:rPr>
            </w:pPr>
            <w:r w:rsidRPr="008A48F8">
              <w:rPr>
                <w:b/>
                <w:bCs/>
                <w:color w:val="000000"/>
                <w:szCs w:val="28"/>
              </w:rPr>
              <w:t>Stt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0F6C38" w14:textId="77777777" w:rsidR="008A48F8" w:rsidRPr="008A48F8" w:rsidRDefault="008A48F8" w:rsidP="008A48F8">
            <w:pPr>
              <w:jc w:val="center"/>
              <w:rPr>
                <w:b/>
                <w:bCs/>
                <w:color w:val="000000"/>
                <w:szCs w:val="28"/>
              </w:rPr>
            </w:pPr>
            <w:r w:rsidRPr="008A48F8">
              <w:rPr>
                <w:b/>
                <w:bCs/>
                <w:color w:val="000000"/>
                <w:szCs w:val="28"/>
              </w:rPr>
              <w:t xml:space="preserve">Mã </w:t>
            </w:r>
            <w:r w:rsidRPr="008A48F8">
              <w:rPr>
                <w:b/>
                <w:bCs/>
                <w:color w:val="000000"/>
                <w:szCs w:val="28"/>
              </w:rPr>
              <w:br/>
              <w:t>Thủ tục</w:t>
            </w:r>
          </w:p>
        </w:tc>
        <w:tc>
          <w:tcPr>
            <w:tcW w:w="5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B7644E" w14:textId="77777777" w:rsidR="008A48F8" w:rsidRPr="008A48F8" w:rsidRDefault="008A48F8" w:rsidP="008A48F8">
            <w:pPr>
              <w:jc w:val="center"/>
              <w:rPr>
                <w:b/>
                <w:bCs/>
                <w:color w:val="000000"/>
                <w:szCs w:val="28"/>
              </w:rPr>
            </w:pPr>
            <w:r w:rsidRPr="008A48F8">
              <w:rPr>
                <w:b/>
                <w:bCs/>
                <w:color w:val="000000"/>
                <w:szCs w:val="28"/>
              </w:rPr>
              <w:t>Tên thủ tục hành chính</w:t>
            </w:r>
          </w:p>
        </w:tc>
        <w:tc>
          <w:tcPr>
            <w:tcW w:w="2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8FD483" w14:textId="1B4F052F" w:rsidR="008A48F8" w:rsidRPr="008A48F8" w:rsidRDefault="008A48F8" w:rsidP="008A48F8">
            <w:pPr>
              <w:jc w:val="center"/>
              <w:rPr>
                <w:b/>
                <w:bCs/>
                <w:color w:val="000000"/>
                <w:szCs w:val="28"/>
              </w:rPr>
            </w:pPr>
            <w:r>
              <w:rPr>
                <w:b/>
                <w:bCs/>
                <w:color w:val="000000"/>
                <w:szCs w:val="28"/>
              </w:rPr>
              <w:t>Mã QR</w:t>
            </w:r>
          </w:p>
        </w:tc>
      </w:tr>
      <w:tr w:rsidR="008A48F8" w:rsidRPr="008A48F8" w14:paraId="4A266B81" w14:textId="77777777" w:rsidTr="000608F3">
        <w:trPr>
          <w:trHeight w:val="67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FB9C14" w14:textId="3AAA66EF" w:rsidR="008A48F8" w:rsidRPr="008A48F8" w:rsidRDefault="008A48F8" w:rsidP="008A48F8">
            <w:pPr>
              <w:jc w:val="center"/>
              <w:rPr>
                <w:color w:val="000000"/>
                <w:szCs w:val="28"/>
              </w:rPr>
            </w:pPr>
            <w:r w:rsidRPr="008A48F8">
              <w:rPr>
                <w:color w:val="000000"/>
                <w:szCs w:val="28"/>
              </w:rPr>
              <w:t>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9F8481" w14:textId="5EDC99D1" w:rsidR="008A48F8" w:rsidRPr="008A48F8" w:rsidRDefault="008A48F8" w:rsidP="008A48F8">
            <w:pPr>
              <w:jc w:val="center"/>
              <w:rPr>
                <w:sz w:val="24"/>
              </w:rPr>
            </w:pPr>
            <w:r w:rsidRPr="008A48F8">
              <w:rPr>
                <w:sz w:val="24"/>
              </w:rPr>
              <w:t>1.013792</w:t>
            </w:r>
          </w:p>
        </w:tc>
        <w:tc>
          <w:tcPr>
            <w:tcW w:w="5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AB2F83" w14:textId="5005C1AA" w:rsidR="008A48F8" w:rsidRPr="008A48F8" w:rsidRDefault="008A48F8" w:rsidP="008A48F8">
            <w:pPr>
              <w:rPr>
                <w:sz w:val="24"/>
              </w:rPr>
            </w:pPr>
            <w:r w:rsidRPr="008A48F8">
              <w:rPr>
                <w:sz w:val="24"/>
              </w:rPr>
              <w:t>Thủ tục cấp giấy chứng nhận đ</w:t>
            </w:r>
            <w:bookmarkStart w:id="0" w:name="_GoBack"/>
            <w:bookmarkEnd w:id="0"/>
            <w:r w:rsidRPr="008A48F8">
              <w:rPr>
                <w:sz w:val="24"/>
              </w:rPr>
              <w:t>ủ điều kiện hoạt động điểm cung cấp dịch vụ trò chơi điện tử công cộng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3A053F" w14:textId="61E1AA64" w:rsidR="008B5D14" w:rsidRDefault="008B5D14" w:rsidP="000608F3">
            <w:pPr>
              <w:pStyle w:val="NormalWeb"/>
              <w:jc w:val="center"/>
            </w:pPr>
            <w:r>
              <w:rPr>
                <w:noProof/>
              </w:rPr>
              <w:drawing>
                <wp:inline distT="0" distB="0" distL="0" distR="0" wp14:anchorId="49259E63" wp14:editId="2952A73B">
                  <wp:extent cx="954000" cy="954000"/>
                  <wp:effectExtent l="0" t="0" r="0" b="0"/>
                  <wp:docPr id="3" name="Picture 3" descr="C:\Users\PC\AppData\Local\Packages\Microsoft.Windows.Photos_8wekyb3d8bbwe\TempState\ShareServiceTempFolder\Thủ tục cấp giấy chứng nhận đủ điều kiện hoạt động điểm cung cấp dịch vụ trò chơi điện tử công cộng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PC\AppData\Local\Packages\Microsoft.Windows.Photos_8wekyb3d8bbwe\TempState\ShareServiceTempFolder\Thủ tục cấp giấy chứng nhận đủ điều kiện hoạt động điểm cung cấp dịch vụ trò chơi điện tử công cộng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4000" cy="95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64AAEF3" w14:textId="09B7DCDE" w:rsidR="008A48F8" w:rsidRPr="008A48F8" w:rsidRDefault="008A48F8" w:rsidP="000608F3">
            <w:pPr>
              <w:jc w:val="center"/>
              <w:rPr>
                <w:sz w:val="24"/>
              </w:rPr>
            </w:pPr>
          </w:p>
        </w:tc>
      </w:tr>
      <w:tr w:rsidR="008A48F8" w:rsidRPr="008A48F8" w14:paraId="3F1284D1" w14:textId="77777777" w:rsidTr="000608F3">
        <w:trPr>
          <w:trHeight w:val="67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4F1C60" w14:textId="363BA9FA" w:rsidR="008A48F8" w:rsidRPr="008A48F8" w:rsidRDefault="008A48F8" w:rsidP="008A48F8">
            <w:pPr>
              <w:jc w:val="center"/>
              <w:rPr>
                <w:color w:val="000000"/>
                <w:szCs w:val="28"/>
              </w:rPr>
            </w:pPr>
            <w:r w:rsidRPr="008A48F8">
              <w:rPr>
                <w:color w:val="000000"/>
                <w:szCs w:val="28"/>
              </w:rPr>
              <w:t>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005EFA" w14:textId="3B329174" w:rsidR="008A48F8" w:rsidRPr="008A48F8" w:rsidRDefault="008A48F8" w:rsidP="008A48F8">
            <w:pPr>
              <w:jc w:val="center"/>
              <w:rPr>
                <w:sz w:val="24"/>
              </w:rPr>
            </w:pPr>
            <w:r w:rsidRPr="008A48F8">
              <w:rPr>
                <w:sz w:val="24"/>
              </w:rPr>
              <w:t>1.013794</w:t>
            </w:r>
          </w:p>
        </w:tc>
        <w:tc>
          <w:tcPr>
            <w:tcW w:w="5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4856F8" w14:textId="1E02E1DD" w:rsidR="008A48F8" w:rsidRPr="008A48F8" w:rsidRDefault="008A48F8" w:rsidP="008A48F8">
            <w:pPr>
              <w:rPr>
                <w:sz w:val="24"/>
              </w:rPr>
            </w:pPr>
            <w:r w:rsidRPr="008A48F8">
              <w:rPr>
                <w:sz w:val="24"/>
              </w:rPr>
              <w:t>Thủ tục gia hạn giấy chứng nhận đủ điều kiện hoạt động điểm cung cấp dịch vụ trò chơi điện tử công cộng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6DA450" w14:textId="657CD350" w:rsidR="008B5D14" w:rsidRDefault="008B5D14" w:rsidP="000608F3">
            <w:pPr>
              <w:pStyle w:val="NormalWeb"/>
              <w:jc w:val="center"/>
            </w:pPr>
            <w:r>
              <w:rPr>
                <w:noProof/>
              </w:rPr>
              <w:drawing>
                <wp:inline distT="0" distB="0" distL="0" distR="0" wp14:anchorId="1917859D" wp14:editId="00C38B2B">
                  <wp:extent cx="954000" cy="954000"/>
                  <wp:effectExtent l="0" t="0" r="0" b="0"/>
                  <wp:docPr id="4" name="Picture 4" descr="C:\Users\PC\AppData\Local\Packages\Microsoft.Windows.Photos_8wekyb3d8bbwe\TempState\ShareServiceTempFolder\Thủ tục gia hạn giấy chứng nhận đủ điều kiện hoạt động điểm cung cấp dịch vụ trò chơi điện tử công cộng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PC\AppData\Local\Packages\Microsoft.Windows.Photos_8wekyb3d8bbwe\TempState\ShareServiceTempFolder\Thủ tục gia hạn giấy chứng nhận đủ điều kiện hoạt động điểm cung cấp dịch vụ trò chơi điện tử công cộng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4000" cy="95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C3D19C6" w14:textId="6DA0DD01" w:rsidR="008A48F8" w:rsidRPr="008A48F8" w:rsidRDefault="008A48F8" w:rsidP="000608F3">
            <w:pPr>
              <w:jc w:val="center"/>
              <w:rPr>
                <w:sz w:val="24"/>
              </w:rPr>
            </w:pPr>
          </w:p>
        </w:tc>
      </w:tr>
      <w:tr w:rsidR="008A48F8" w:rsidRPr="008A48F8" w14:paraId="74FE16A7" w14:textId="77777777" w:rsidTr="000608F3">
        <w:trPr>
          <w:trHeight w:val="67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1E3BF7" w14:textId="29F4BCC7" w:rsidR="008A48F8" w:rsidRPr="008A48F8" w:rsidRDefault="008A48F8" w:rsidP="008A48F8">
            <w:pPr>
              <w:jc w:val="center"/>
              <w:rPr>
                <w:color w:val="000000"/>
                <w:szCs w:val="28"/>
              </w:rPr>
            </w:pPr>
            <w:r w:rsidRPr="008A48F8">
              <w:rPr>
                <w:color w:val="000000"/>
                <w:szCs w:val="28"/>
              </w:rPr>
              <w:t>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EF5CE7" w14:textId="5A427D55" w:rsidR="008A48F8" w:rsidRPr="008A48F8" w:rsidRDefault="008A48F8" w:rsidP="008A48F8">
            <w:pPr>
              <w:jc w:val="center"/>
              <w:rPr>
                <w:sz w:val="24"/>
              </w:rPr>
            </w:pPr>
            <w:r w:rsidRPr="008A48F8">
              <w:rPr>
                <w:sz w:val="24"/>
              </w:rPr>
              <w:t>1.013793</w:t>
            </w:r>
          </w:p>
        </w:tc>
        <w:tc>
          <w:tcPr>
            <w:tcW w:w="5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CBF285" w14:textId="43CF1D64" w:rsidR="008A48F8" w:rsidRPr="008A48F8" w:rsidRDefault="008A48F8" w:rsidP="008A48F8">
            <w:pPr>
              <w:rPr>
                <w:sz w:val="24"/>
              </w:rPr>
            </w:pPr>
            <w:r w:rsidRPr="008A48F8">
              <w:rPr>
                <w:sz w:val="24"/>
              </w:rPr>
              <w:t>Thủ tục sửa đổi, bổ sung giấy chứng nhận đủ điều kiện hoạt động điểm cung cấp dịch vụ trò chơi điện tử công cộng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BFA8B4" w14:textId="5D14435E" w:rsidR="008B5D14" w:rsidRDefault="008B5D14" w:rsidP="000608F3">
            <w:pPr>
              <w:pStyle w:val="NormalWeb"/>
              <w:jc w:val="center"/>
            </w:pPr>
            <w:r>
              <w:rPr>
                <w:noProof/>
              </w:rPr>
              <w:drawing>
                <wp:inline distT="0" distB="0" distL="0" distR="0" wp14:anchorId="6C861AD1" wp14:editId="6D696136">
                  <wp:extent cx="954000" cy="954000"/>
                  <wp:effectExtent l="0" t="0" r="0" b="0"/>
                  <wp:docPr id="5" name="Picture 5" descr="C:\Users\PC\AppData\Local\Packages\Microsoft.Windows.Photos_8wekyb3d8bbwe\TempState\ShareServiceTempFolder\Thủ tục sửa đổi, bổ sung giấy chứng nhận đủ điều kiện hoạt động điểm cung cấp dịch vụ trò chơi điện tử công cộng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PC\AppData\Local\Packages\Microsoft.Windows.Photos_8wekyb3d8bbwe\TempState\ShareServiceTempFolder\Thủ tục sửa đổi, bổ sung giấy chứng nhận đủ điều kiện hoạt động điểm cung cấp dịch vụ trò chơi điện tử công cộng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4000" cy="95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F23A1AB" w14:textId="4F4B5D95" w:rsidR="008A48F8" w:rsidRPr="008A48F8" w:rsidRDefault="008A48F8" w:rsidP="000608F3">
            <w:pPr>
              <w:jc w:val="center"/>
              <w:rPr>
                <w:sz w:val="24"/>
              </w:rPr>
            </w:pPr>
          </w:p>
        </w:tc>
      </w:tr>
      <w:tr w:rsidR="008A48F8" w:rsidRPr="008A48F8" w14:paraId="74552EA1" w14:textId="77777777" w:rsidTr="000608F3">
        <w:trPr>
          <w:trHeight w:val="67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D8330E" w14:textId="2CFAF9C8" w:rsidR="008A48F8" w:rsidRPr="008A48F8" w:rsidRDefault="008A48F8" w:rsidP="008A48F8">
            <w:pPr>
              <w:jc w:val="center"/>
              <w:rPr>
                <w:color w:val="000000"/>
                <w:szCs w:val="28"/>
              </w:rPr>
            </w:pPr>
            <w:r w:rsidRPr="008A48F8">
              <w:rPr>
                <w:color w:val="000000"/>
                <w:szCs w:val="28"/>
              </w:rPr>
              <w:t>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2B7D5F" w14:textId="5EE69B3E" w:rsidR="008A48F8" w:rsidRPr="008A48F8" w:rsidRDefault="008A48F8" w:rsidP="008A48F8">
            <w:pPr>
              <w:jc w:val="center"/>
              <w:rPr>
                <w:sz w:val="24"/>
              </w:rPr>
            </w:pPr>
            <w:r w:rsidRPr="008A48F8">
              <w:rPr>
                <w:sz w:val="24"/>
              </w:rPr>
              <w:t>3.000576</w:t>
            </w:r>
          </w:p>
        </w:tc>
        <w:tc>
          <w:tcPr>
            <w:tcW w:w="5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7584D1" w14:textId="4FDE7203" w:rsidR="008A48F8" w:rsidRPr="008A48F8" w:rsidRDefault="008A48F8" w:rsidP="008A48F8">
            <w:pPr>
              <w:rPr>
                <w:sz w:val="24"/>
              </w:rPr>
            </w:pPr>
            <w:r w:rsidRPr="008A48F8">
              <w:rPr>
                <w:sz w:val="24"/>
              </w:rPr>
              <w:t>Thủ tục khai báo hoạt động phát hành xuất bản phẩm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F0C9CA" w14:textId="12567E7B" w:rsidR="008B5D14" w:rsidRDefault="008B5D14" w:rsidP="000608F3">
            <w:pPr>
              <w:pStyle w:val="NormalWeb"/>
              <w:jc w:val="center"/>
            </w:pPr>
            <w:r>
              <w:rPr>
                <w:noProof/>
              </w:rPr>
              <w:drawing>
                <wp:inline distT="0" distB="0" distL="0" distR="0" wp14:anchorId="7B674C8D" wp14:editId="1B3EF161">
                  <wp:extent cx="954000" cy="954000"/>
                  <wp:effectExtent l="0" t="0" r="0" b="0"/>
                  <wp:docPr id="6" name="Picture 6" descr="C:\Users\PC\AppData\Local\Packages\Microsoft.Windows.Photos_8wekyb3d8bbwe\TempState\ShareServiceTempFolder\Thủ tục khai báo hoạt động phát hành xuất bản phẩm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PC\AppData\Local\Packages\Microsoft.Windows.Photos_8wekyb3d8bbwe\TempState\ShareServiceTempFolder\Thủ tục khai báo hoạt động phát hành xuất bản phẩm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4000" cy="95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E7547EC" w14:textId="1951FE77" w:rsidR="008A48F8" w:rsidRPr="008A48F8" w:rsidRDefault="008A48F8" w:rsidP="000608F3">
            <w:pPr>
              <w:jc w:val="center"/>
              <w:rPr>
                <w:sz w:val="24"/>
              </w:rPr>
            </w:pPr>
          </w:p>
        </w:tc>
      </w:tr>
      <w:tr w:rsidR="008A48F8" w:rsidRPr="008A48F8" w14:paraId="744E131C" w14:textId="77777777" w:rsidTr="000608F3">
        <w:trPr>
          <w:trHeight w:val="67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DA2551" w14:textId="334D3F2E" w:rsidR="008A48F8" w:rsidRPr="008A48F8" w:rsidRDefault="008A48F8" w:rsidP="008A48F8">
            <w:pPr>
              <w:jc w:val="center"/>
              <w:rPr>
                <w:color w:val="000000"/>
                <w:szCs w:val="28"/>
              </w:rPr>
            </w:pPr>
            <w:r w:rsidRPr="008A48F8">
              <w:rPr>
                <w:color w:val="000000"/>
                <w:szCs w:val="28"/>
              </w:rPr>
              <w:t>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D6686B" w14:textId="691857DC" w:rsidR="008A48F8" w:rsidRPr="008A48F8" w:rsidRDefault="008A48F8" w:rsidP="008A48F8">
            <w:pPr>
              <w:jc w:val="center"/>
              <w:rPr>
                <w:sz w:val="24"/>
              </w:rPr>
            </w:pPr>
            <w:r w:rsidRPr="008A48F8">
              <w:rPr>
                <w:sz w:val="24"/>
              </w:rPr>
              <w:t>3.000570</w:t>
            </w:r>
          </w:p>
        </w:tc>
        <w:tc>
          <w:tcPr>
            <w:tcW w:w="5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70C277" w14:textId="65EF80C4" w:rsidR="008A48F8" w:rsidRPr="008A48F8" w:rsidRDefault="008A48F8" w:rsidP="008A48F8">
            <w:pPr>
              <w:rPr>
                <w:sz w:val="24"/>
              </w:rPr>
            </w:pPr>
            <w:r w:rsidRPr="008A48F8">
              <w:rPr>
                <w:sz w:val="24"/>
              </w:rPr>
              <w:t>Thủ tục xác nhận thay đổi thông tin đăng ký hoạt động in (cấp xã)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C896BE" w14:textId="7A094345" w:rsidR="008B5D14" w:rsidRDefault="008B5D14" w:rsidP="000608F3">
            <w:pPr>
              <w:pStyle w:val="NormalWeb"/>
              <w:jc w:val="center"/>
            </w:pPr>
            <w:r>
              <w:rPr>
                <w:noProof/>
              </w:rPr>
              <w:drawing>
                <wp:inline distT="0" distB="0" distL="0" distR="0" wp14:anchorId="0D41AE4E" wp14:editId="5066B11E">
                  <wp:extent cx="954000" cy="954000"/>
                  <wp:effectExtent l="0" t="0" r="0" b="0"/>
                  <wp:docPr id="7" name="Picture 7" descr="C:\Users\PC\AppData\Local\Packages\Microsoft.Windows.Photos_8wekyb3d8bbwe\TempState\ShareServiceTempFolder\Thủ tục xác nhận thay đổi thông tin đăng ký hoạt động in (cấp xã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PC\AppData\Local\Packages\Microsoft.Windows.Photos_8wekyb3d8bbwe\TempState\ShareServiceTempFolder\Thủ tục xác nhận thay đổi thông tin đăng ký hoạt động in (cấp xã)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4000" cy="95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BE110CB" w14:textId="799BCCD4" w:rsidR="008A48F8" w:rsidRPr="008A48F8" w:rsidRDefault="008A48F8" w:rsidP="000608F3">
            <w:pPr>
              <w:jc w:val="center"/>
              <w:rPr>
                <w:sz w:val="24"/>
              </w:rPr>
            </w:pPr>
          </w:p>
        </w:tc>
      </w:tr>
      <w:tr w:rsidR="008A48F8" w:rsidRPr="008A48F8" w14:paraId="099CA944" w14:textId="77777777" w:rsidTr="000608F3">
        <w:trPr>
          <w:trHeight w:val="67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699F53" w14:textId="357D932A" w:rsidR="008A48F8" w:rsidRPr="008A48F8" w:rsidRDefault="008A48F8" w:rsidP="008A48F8">
            <w:pPr>
              <w:jc w:val="center"/>
              <w:rPr>
                <w:color w:val="000000"/>
                <w:szCs w:val="28"/>
              </w:rPr>
            </w:pPr>
            <w:r w:rsidRPr="008A48F8">
              <w:rPr>
                <w:color w:val="000000"/>
                <w:szCs w:val="28"/>
              </w:rPr>
              <w:lastRenderedPageBreak/>
              <w:t>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11FA09" w14:textId="1A0A59CA" w:rsidR="008A48F8" w:rsidRPr="008A48F8" w:rsidRDefault="008A48F8" w:rsidP="008A48F8">
            <w:pPr>
              <w:jc w:val="center"/>
              <w:rPr>
                <w:sz w:val="24"/>
              </w:rPr>
            </w:pPr>
            <w:r w:rsidRPr="008A48F8">
              <w:rPr>
                <w:sz w:val="24"/>
              </w:rPr>
              <w:t>3.000569</w:t>
            </w:r>
          </w:p>
        </w:tc>
        <w:tc>
          <w:tcPr>
            <w:tcW w:w="5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B1FEAB" w14:textId="1A23598D" w:rsidR="008A48F8" w:rsidRPr="008A48F8" w:rsidRDefault="008A48F8" w:rsidP="008A48F8">
            <w:pPr>
              <w:rPr>
                <w:sz w:val="24"/>
              </w:rPr>
            </w:pPr>
            <w:r w:rsidRPr="008A48F8">
              <w:rPr>
                <w:sz w:val="24"/>
              </w:rPr>
              <w:t>Thủ tục xác nhận đăng ký hoạt động in (cấp xã)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5E5DEA" w14:textId="60CC82CD" w:rsidR="008B5D14" w:rsidRDefault="008B5D14" w:rsidP="000608F3">
            <w:pPr>
              <w:pStyle w:val="NormalWeb"/>
              <w:jc w:val="center"/>
            </w:pPr>
            <w:r>
              <w:rPr>
                <w:noProof/>
              </w:rPr>
              <w:drawing>
                <wp:inline distT="0" distB="0" distL="0" distR="0" wp14:anchorId="506C073C" wp14:editId="20C2D083">
                  <wp:extent cx="954000" cy="954000"/>
                  <wp:effectExtent l="0" t="0" r="0" b="0"/>
                  <wp:docPr id="8" name="Picture 8" descr="C:\Users\PC\AppData\Local\Packages\Microsoft.Windows.Photos_8wekyb3d8bbwe\TempState\ShareServiceTempFolder\Thủ tục xác nhận đăng ký hoạt động in (cấp xã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:\Users\PC\AppData\Local\Packages\Microsoft.Windows.Photos_8wekyb3d8bbwe\TempState\ShareServiceTempFolder\Thủ tục xác nhận đăng ký hoạt động in (cấp xã)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4000" cy="95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9839FF7" w14:textId="690DEAA8" w:rsidR="008A48F8" w:rsidRPr="008A48F8" w:rsidRDefault="008A48F8" w:rsidP="000608F3">
            <w:pPr>
              <w:jc w:val="center"/>
              <w:rPr>
                <w:sz w:val="24"/>
              </w:rPr>
            </w:pPr>
          </w:p>
        </w:tc>
      </w:tr>
      <w:tr w:rsidR="008A48F8" w:rsidRPr="008A48F8" w14:paraId="5C2BBF3E" w14:textId="77777777" w:rsidTr="000608F3">
        <w:trPr>
          <w:trHeight w:val="67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EF2A05" w14:textId="2D8388BA" w:rsidR="008A48F8" w:rsidRPr="008A48F8" w:rsidRDefault="008A48F8" w:rsidP="008A48F8">
            <w:pPr>
              <w:jc w:val="center"/>
              <w:rPr>
                <w:color w:val="000000"/>
                <w:szCs w:val="28"/>
              </w:rPr>
            </w:pPr>
            <w:r w:rsidRPr="008A48F8">
              <w:rPr>
                <w:color w:val="000000"/>
                <w:szCs w:val="28"/>
              </w:rPr>
              <w:t>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2BA9E8" w14:textId="6A364628" w:rsidR="008A48F8" w:rsidRPr="008A48F8" w:rsidRDefault="008A48F8" w:rsidP="008A48F8">
            <w:pPr>
              <w:jc w:val="center"/>
              <w:rPr>
                <w:sz w:val="24"/>
              </w:rPr>
            </w:pPr>
            <w:r w:rsidRPr="008A48F8">
              <w:rPr>
                <w:sz w:val="24"/>
              </w:rPr>
              <w:t>1.014312</w:t>
            </w:r>
          </w:p>
        </w:tc>
        <w:tc>
          <w:tcPr>
            <w:tcW w:w="5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21E393" w14:textId="3F2E6C0F" w:rsidR="008A48F8" w:rsidRPr="008A48F8" w:rsidRDefault="008A48F8" w:rsidP="008A48F8">
            <w:pPr>
              <w:rPr>
                <w:sz w:val="24"/>
              </w:rPr>
            </w:pPr>
            <w:r w:rsidRPr="008A48F8">
              <w:rPr>
                <w:sz w:val="24"/>
              </w:rPr>
              <w:t>Thủ tục thôi hưởng trợ cấp sinh hoạt hàng tháng, bảo hiểm y tế đối với Nghệ nhân nhân dân, Nghệ nhân ưu tú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A1E86B" w14:textId="316A42E4" w:rsidR="008B5D14" w:rsidRDefault="008B5D14" w:rsidP="000608F3">
            <w:pPr>
              <w:pStyle w:val="NormalWeb"/>
              <w:jc w:val="center"/>
            </w:pPr>
            <w:r>
              <w:rPr>
                <w:noProof/>
              </w:rPr>
              <w:drawing>
                <wp:inline distT="0" distB="0" distL="0" distR="0" wp14:anchorId="278BA767" wp14:editId="5494EA49">
                  <wp:extent cx="954000" cy="954000"/>
                  <wp:effectExtent l="0" t="0" r="0" b="0"/>
                  <wp:docPr id="9" name="Picture 9" descr="C:\Users\PC\AppData\Local\Packages\Microsoft.Windows.Photos_8wekyb3d8bbwe\TempState\ShareServiceTempFolder\Thủ tục thôi hưởng trợ cấp sinh hoạt hàng tháng, bảo hiểm y tế đối với Nghệ nhân nhân dân, Nghệ nhân ưu tú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C:\Users\PC\AppData\Local\Packages\Microsoft.Windows.Photos_8wekyb3d8bbwe\TempState\ShareServiceTempFolder\Thủ tục thôi hưởng trợ cấp sinh hoạt hàng tháng, bảo hiểm y tế đối với Nghệ nhân nhân dân, Nghệ nhân ưu tú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4000" cy="95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1246462" w14:textId="55F022CB" w:rsidR="008A48F8" w:rsidRPr="008A48F8" w:rsidRDefault="008A48F8" w:rsidP="000608F3">
            <w:pPr>
              <w:jc w:val="center"/>
              <w:rPr>
                <w:sz w:val="24"/>
              </w:rPr>
            </w:pPr>
          </w:p>
        </w:tc>
      </w:tr>
      <w:tr w:rsidR="008A48F8" w:rsidRPr="008A48F8" w14:paraId="07FA735F" w14:textId="77777777" w:rsidTr="000608F3">
        <w:trPr>
          <w:trHeight w:val="67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41C54D" w14:textId="2A211293" w:rsidR="008A48F8" w:rsidRPr="008A48F8" w:rsidRDefault="008A48F8" w:rsidP="008A48F8">
            <w:pPr>
              <w:jc w:val="center"/>
              <w:rPr>
                <w:color w:val="000000"/>
                <w:szCs w:val="28"/>
              </w:rPr>
            </w:pPr>
            <w:r w:rsidRPr="008A48F8">
              <w:rPr>
                <w:color w:val="000000"/>
                <w:szCs w:val="28"/>
              </w:rPr>
              <w:t>8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3AD724" w14:textId="46B08402" w:rsidR="008A48F8" w:rsidRPr="008A48F8" w:rsidRDefault="008A48F8" w:rsidP="008A48F8">
            <w:pPr>
              <w:jc w:val="center"/>
              <w:rPr>
                <w:sz w:val="24"/>
              </w:rPr>
            </w:pPr>
            <w:r w:rsidRPr="008A48F8">
              <w:rPr>
                <w:sz w:val="24"/>
              </w:rPr>
              <w:t>1.014310</w:t>
            </w:r>
          </w:p>
        </w:tc>
        <w:tc>
          <w:tcPr>
            <w:tcW w:w="5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5C5474" w14:textId="7CC517DD" w:rsidR="008A48F8" w:rsidRPr="008A48F8" w:rsidRDefault="008A48F8" w:rsidP="008A48F8">
            <w:pPr>
              <w:rPr>
                <w:sz w:val="24"/>
              </w:rPr>
            </w:pPr>
            <w:r w:rsidRPr="008A48F8">
              <w:rPr>
                <w:sz w:val="24"/>
              </w:rPr>
              <w:t>Thủ tục hưởng trợ cấp sinh hoạt hàng tháng đối với Nghệ nhân nhân dân, Nghệ nhân ưu tú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C90FF0" w14:textId="784D3B3D" w:rsidR="008B5D14" w:rsidRDefault="008B5D14" w:rsidP="000608F3">
            <w:pPr>
              <w:pStyle w:val="NormalWeb"/>
              <w:jc w:val="center"/>
            </w:pPr>
            <w:r>
              <w:rPr>
                <w:noProof/>
              </w:rPr>
              <w:drawing>
                <wp:inline distT="0" distB="0" distL="0" distR="0" wp14:anchorId="64E7DAFD" wp14:editId="45E67F6E">
                  <wp:extent cx="954000" cy="954000"/>
                  <wp:effectExtent l="0" t="0" r="0" b="0"/>
                  <wp:docPr id="10" name="Picture 10" descr="C:\Users\PC\AppData\Local\Packages\Microsoft.Windows.Photos_8wekyb3d8bbwe\TempState\ShareServiceTempFolder\Thủ tục hưởng trợ cấp sinh hoạt hàng tháng đối với Nghệ nhân nhân dân, Nghệ nhân ưu tú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C:\Users\PC\AppData\Local\Packages\Microsoft.Windows.Photos_8wekyb3d8bbwe\TempState\ShareServiceTempFolder\Thủ tục hưởng trợ cấp sinh hoạt hàng tháng đối với Nghệ nhân nhân dân, Nghệ nhân ưu tú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4000" cy="95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120877B" w14:textId="7873B7EF" w:rsidR="008A48F8" w:rsidRPr="008A48F8" w:rsidRDefault="008A48F8" w:rsidP="000608F3">
            <w:pPr>
              <w:jc w:val="center"/>
              <w:rPr>
                <w:sz w:val="24"/>
              </w:rPr>
            </w:pPr>
          </w:p>
        </w:tc>
      </w:tr>
      <w:tr w:rsidR="008A48F8" w:rsidRPr="008A48F8" w14:paraId="70061842" w14:textId="77777777" w:rsidTr="000608F3">
        <w:trPr>
          <w:trHeight w:val="67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863F1A" w14:textId="51D2646C" w:rsidR="008A48F8" w:rsidRPr="008A48F8" w:rsidRDefault="008A48F8" w:rsidP="008A48F8">
            <w:pPr>
              <w:jc w:val="center"/>
              <w:rPr>
                <w:color w:val="000000"/>
                <w:szCs w:val="28"/>
              </w:rPr>
            </w:pPr>
            <w:r w:rsidRPr="008A48F8">
              <w:rPr>
                <w:color w:val="000000"/>
                <w:szCs w:val="28"/>
              </w:rPr>
              <w:t>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2F8822" w14:textId="293204F6" w:rsidR="008A48F8" w:rsidRPr="008A48F8" w:rsidRDefault="008A48F8" w:rsidP="008A48F8">
            <w:pPr>
              <w:jc w:val="center"/>
              <w:rPr>
                <w:sz w:val="24"/>
              </w:rPr>
            </w:pPr>
            <w:r w:rsidRPr="008A48F8">
              <w:rPr>
                <w:sz w:val="24"/>
              </w:rPr>
              <w:t>2.000794</w:t>
            </w:r>
          </w:p>
        </w:tc>
        <w:tc>
          <w:tcPr>
            <w:tcW w:w="5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866953" w14:textId="7EF5103A" w:rsidR="008A48F8" w:rsidRPr="008A48F8" w:rsidRDefault="008A48F8" w:rsidP="008A48F8">
            <w:pPr>
              <w:rPr>
                <w:sz w:val="24"/>
              </w:rPr>
            </w:pPr>
            <w:r w:rsidRPr="008A48F8">
              <w:rPr>
                <w:sz w:val="24"/>
              </w:rPr>
              <w:t>Thủ tục công nhận câu lạc bộ thể dục thể thao cơ sở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D30EC1" w14:textId="54D24758" w:rsidR="008B5D14" w:rsidRDefault="008B5D14" w:rsidP="000608F3">
            <w:pPr>
              <w:pStyle w:val="NormalWeb"/>
              <w:jc w:val="center"/>
            </w:pPr>
            <w:r>
              <w:rPr>
                <w:noProof/>
              </w:rPr>
              <w:drawing>
                <wp:inline distT="0" distB="0" distL="0" distR="0" wp14:anchorId="7B2C9167" wp14:editId="2207D496">
                  <wp:extent cx="954000" cy="954000"/>
                  <wp:effectExtent l="0" t="0" r="0" b="0"/>
                  <wp:docPr id="11" name="Picture 11" descr="C:\Users\PC\AppData\Local\Packages\Microsoft.Windows.Photos_8wekyb3d8bbwe\TempState\ShareServiceTempFolder\Thủ tục công nhận câu lạc bộ thể dục thể thao cơ sở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C:\Users\PC\AppData\Local\Packages\Microsoft.Windows.Photos_8wekyb3d8bbwe\TempState\ShareServiceTempFolder\Thủ tục công nhận câu lạc bộ thể dục thể thao cơ sở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4000" cy="95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083815A" w14:textId="0A644523" w:rsidR="008A48F8" w:rsidRPr="008A48F8" w:rsidRDefault="008A48F8" w:rsidP="000608F3">
            <w:pPr>
              <w:jc w:val="center"/>
              <w:rPr>
                <w:sz w:val="24"/>
              </w:rPr>
            </w:pPr>
          </w:p>
        </w:tc>
      </w:tr>
      <w:tr w:rsidR="008A48F8" w:rsidRPr="008A48F8" w14:paraId="55784C95" w14:textId="77777777" w:rsidTr="000608F3">
        <w:trPr>
          <w:trHeight w:val="67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DD3A8F" w14:textId="0F6366F8" w:rsidR="008A48F8" w:rsidRPr="008A48F8" w:rsidRDefault="008A48F8" w:rsidP="008A48F8">
            <w:pPr>
              <w:jc w:val="center"/>
              <w:rPr>
                <w:color w:val="000000"/>
                <w:szCs w:val="28"/>
              </w:rPr>
            </w:pPr>
            <w:r w:rsidRPr="008A48F8">
              <w:rPr>
                <w:color w:val="000000"/>
                <w:szCs w:val="28"/>
              </w:rPr>
              <w:t>10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1C65A0" w14:textId="04516F9E" w:rsidR="008A48F8" w:rsidRPr="008A48F8" w:rsidRDefault="008A48F8" w:rsidP="008A48F8">
            <w:pPr>
              <w:jc w:val="center"/>
              <w:rPr>
                <w:sz w:val="24"/>
              </w:rPr>
            </w:pPr>
            <w:r w:rsidRPr="008A48F8">
              <w:rPr>
                <w:sz w:val="24"/>
              </w:rPr>
              <w:t>1.013791</w:t>
            </w:r>
          </w:p>
        </w:tc>
        <w:tc>
          <w:tcPr>
            <w:tcW w:w="5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7397A0" w14:textId="4333A304" w:rsidR="008A48F8" w:rsidRPr="008A48F8" w:rsidRDefault="008A48F8" w:rsidP="008A48F8">
            <w:pPr>
              <w:rPr>
                <w:sz w:val="24"/>
              </w:rPr>
            </w:pPr>
            <w:r w:rsidRPr="008A48F8">
              <w:rPr>
                <w:sz w:val="24"/>
              </w:rPr>
              <w:t>Thủ tục tiếp nhận hồ sơ đăng ký lễ hội quy mô cấp xã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E6B4B8" w14:textId="32B4367C" w:rsidR="008B5D14" w:rsidRDefault="008B5D14" w:rsidP="000608F3">
            <w:pPr>
              <w:pStyle w:val="NormalWeb"/>
              <w:jc w:val="center"/>
            </w:pPr>
            <w:r>
              <w:rPr>
                <w:noProof/>
              </w:rPr>
              <w:drawing>
                <wp:inline distT="0" distB="0" distL="0" distR="0" wp14:anchorId="6DFE4D41" wp14:editId="469AF13D">
                  <wp:extent cx="954000" cy="954000"/>
                  <wp:effectExtent l="0" t="0" r="0" b="0"/>
                  <wp:docPr id="12" name="Picture 12" descr="C:\Users\PC\AppData\Local\Packages\Microsoft.Windows.Photos_8wekyb3d8bbwe\TempState\ShareServiceTempFolder\Thủ tục tiếp nhận hồ sơ đăng ký lễ hội quy mô cấp xã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C:\Users\PC\AppData\Local\Packages\Microsoft.Windows.Photos_8wekyb3d8bbwe\TempState\ShareServiceTempFolder\Thủ tục tiếp nhận hồ sơ đăng ký lễ hội quy mô cấp xã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4000" cy="95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78C8934" w14:textId="43BD0630" w:rsidR="008A48F8" w:rsidRPr="008A48F8" w:rsidRDefault="008A48F8" w:rsidP="000608F3">
            <w:pPr>
              <w:jc w:val="center"/>
              <w:rPr>
                <w:sz w:val="24"/>
              </w:rPr>
            </w:pPr>
          </w:p>
        </w:tc>
      </w:tr>
      <w:tr w:rsidR="008A48F8" w:rsidRPr="008A48F8" w14:paraId="1577965E" w14:textId="77777777" w:rsidTr="000608F3">
        <w:trPr>
          <w:trHeight w:val="67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799AA0" w14:textId="7371E280" w:rsidR="008A48F8" w:rsidRPr="008A48F8" w:rsidRDefault="008A48F8" w:rsidP="008A48F8">
            <w:pPr>
              <w:jc w:val="center"/>
              <w:rPr>
                <w:color w:val="000000"/>
                <w:szCs w:val="28"/>
              </w:rPr>
            </w:pPr>
            <w:r w:rsidRPr="008A48F8">
              <w:rPr>
                <w:color w:val="000000"/>
                <w:szCs w:val="28"/>
              </w:rPr>
              <w:t>11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2DC7C4" w14:textId="6D761659" w:rsidR="008A48F8" w:rsidRPr="008A48F8" w:rsidRDefault="008A48F8" w:rsidP="008A48F8">
            <w:pPr>
              <w:jc w:val="center"/>
              <w:rPr>
                <w:sz w:val="24"/>
              </w:rPr>
            </w:pPr>
            <w:r w:rsidRPr="008A48F8">
              <w:rPr>
                <w:sz w:val="24"/>
              </w:rPr>
              <w:t>1.003622</w:t>
            </w:r>
          </w:p>
        </w:tc>
        <w:tc>
          <w:tcPr>
            <w:tcW w:w="5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55634C" w14:textId="6644415A" w:rsidR="008A48F8" w:rsidRPr="008A48F8" w:rsidRDefault="008A48F8" w:rsidP="008A48F8">
            <w:pPr>
              <w:rPr>
                <w:sz w:val="24"/>
              </w:rPr>
            </w:pPr>
            <w:r w:rsidRPr="008A48F8">
              <w:rPr>
                <w:sz w:val="24"/>
              </w:rPr>
              <w:t>Thủ tục thông báo tổ chức lễ hội cấp xã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DD6FBE" w14:textId="689080D9" w:rsidR="005E6F21" w:rsidRDefault="005E6F21" w:rsidP="000608F3">
            <w:pPr>
              <w:pStyle w:val="NormalWeb"/>
              <w:jc w:val="center"/>
            </w:pPr>
            <w:r>
              <w:rPr>
                <w:noProof/>
              </w:rPr>
              <w:drawing>
                <wp:inline distT="0" distB="0" distL="0" distR="0" wp14:anchorId="02353922" wp14:editId="0AAC0005">
                  <wp:extent cx="954000" cy="954000"/>
                  <wp:effectExtent l="0" t="0" r="0" b="0"/>
                  <wp:docPr id="13" name="Picture 13" descr="C:\Users\PC\AppData\Local\Packages\Microsoft.Windows.Photos_8wekyb3d8bbwe\TempState\ShareServiceTempFolder\Thủ tục thông báo tổ chức lễ hội cấp xã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C:\Users\PC\AppData\Local\Packages\Microsoft.Windows.Photos_8wekyb3d8bbwe\TempState\ShareServiceTempFolder\Thủ tục thông báo tổ chức lễ hội cấp xã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4000" cy="95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7CF442E" w14:textId="45A33B4D" w:rsidR="008A48F8" w:rsidRPr="008A48F8" w:rsidRDefault="008A48F8" w:rsidP="000608F3">
            <w:pPr>
              <w:jc w:val="center"/>
              <w:rPr>
                <w:sz w:val="24"/>
              </w:rPr>
            </w:pPr>
          </w:p>
        </w:tc>
      </w:tr>
      <w:tr w:rsidR="008A48F8" w:rsidRPr="008A48F8" w14:paraId="2F88881C" w14:textId="77777777" w:rsidTr="000608F3">
        <w:trPr>
          <w:trHeight w:val="67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E6CC39" w14:textId="730B415B" w:rsidR="008A48F8" w:rsidRPr="008A48F8" w:rsidRDefault="008A48F8" w:rsidP="008A48F8">
            <w:pPr>
              <w:jc w:val="center"/>
              <w:rPr>
                <w:color w:val="000000"/>
                <w:szCs w:val="28"/>
              </w:rPr>
            </w:pPr>
            <w:r w:rsidRPr="008A48F8">
              <w:rPr>
                <w:color w:val="000000"/>
                <w:sz w:val="24"/>
              </w:rPr>
              <w:t>12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35A63C" w14:textId="0CB40D4E" w:rsidR="008A48F8" w:rsidRPr="008A48F8" w:rsidRDefault="008A48F8" w:rsidP="008A48F8">
            <w:pPr>
              <w:jc w:val="center"/>
              <w:rPr>
                <w:sz w:val="24"/>
              </w:rPr>
            </w:pPr>
            <w:r w:rsidRPr="008A48F8">
              <w:rPr>
                <w:color w:val="000000"/>
                <w:sz w:val="24"/>
              </w:rPr>
              <w:t>1.012.085</w:t>
            </w:r>
          </w:p>
        </w:tc>
        <w:tc>
          <w:tcPr>
            <w:tcW w:w="5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372BA1" w14:textId="726F2041" w:rsidR="008A48F8" w:rsidRPr="008A48F8" w:rsidRDefault="008A48F8" w:rsidP="008A48F8">
            <w:pPr>
              <w:rPr>
                <w:sz w:val="24"/>
              </w:rPr>
            </w:pPr>
            <w:r w:rsidRPr="008A48F8">
              <w:rPr>
                <w:color w:val="1E2F41"/>
                <w:sz w:val="24"/>
              </w:rPr>
              <w:t>Hủy bỏ Quyết định cấm tiếp xúc theo đơn đề nghị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F58201" w14:textId="2AC2772A" w:rsidR="005E6F21" w:rsidRDefault="005E6F21" w:rsidP="000608F3">
            <w:pPr>
              <w:pStyle w:val="NormalWeb"/>
              <w:jc w:val="center"/>
            </w:pPr>
            <w:r>
              <w:rPr>
                <w:noProof/>
              </w:rPr>
              <w:drawing>
                <wp:inline distT="0" distB="0" distL="0" distR="0" wp14:anchorId="5D26D63B" wp14:editId="0162407C">
                  <wp:extent cx="954000" cy="954000"/>
                  <wp:effectExtent l="0" t="0" r="0" b="0"/>
                  <wp:docPr id="14" name="Picture 14" descr="C:\Users\PC\AppData\Local\Packages\Microsoft.Windows.Photos_8wekyb3d8bbwe\TempState\ShareServiceTempFolder\Hủy bỏ Quyết định cấm tiếp xúc theo đơn đề nghị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C:\Users\PC\AppData\Local\Packages\Microsoft.Windows.Photos_8wekyb3d8bbwe\TempState\ShareServiceTempFolder\Hủy bỏ Quyết định cấm tiếp xúc theo đơn đề nghị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4000" cy="95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591A58B" w14:textId="2226C6FA" w:rsidR="008A48F8" w:rsidRPr="008A48F8" w:rsidRDefault="008A48F8" w:rsidP="000608F3">
            <w:pPr>
              <w:jc w:val="center"/>
              <w:rPr>
                <w:sz w:val="24"/>
              </w:rPr>
            </w:pPr>
          </w:p>
        </w:tc>
      </w:tr>
      <w:tr w:rsidR="008A48F8" w:rsidRPr="008A48F8" w14:paraId="0225C785" w14:textId="77777777" w:rsidTr="000608F3">
        <w:trPr>
          <w:trHeight w:val="67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5FDFF0" w14:textId="11D73FD1" w:rsidR="008A48F8" w:rsidRPr="008A48F8" w:rsidRDefault="008A48F8" w:rsidP="008A48F8">
            <w:pPr>
              <w:jc w:val="center"/>
              <w:rPr>
                <w:color w:val="000000"/>
                <w:szCs w:val="28"/>
              </w:rPr>
            </w:pPr>
            <w:r w:rsidRPr="008A48F8">
              <w:rPr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1EB65B" w14:textId="172EC329" w:rsidR="008A48F8" w:rsidRPr="008A48F8" w:rsidRDefault="008A48F8" w:rsidP="008A48F8">
            <w:pPr>
              <w:jc w:val="center"/>
              <w:rPr>
                <w:sz w:val="24"/>
              </w:rPr>
            </w:pPr>
            <w:r w:rsidRPr="008A48F8">
              <w:rPr>
                <w:color w:val="000000"/>
                <w:sz w:val="24"/>
              </w:rPr>
              <w:t>1.012.084</w:t>
            </w:r>
          </w:p>
        </w:tc>
        <w:tc>
          <w:tcPr>
            <w:tcW w:w="5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46956D" w14:textId="7801B4FD" w:rsidR="008A48F8" w:rsidRPr="008A48F8" w:rsidRDefault="008A48F8" w:rsidP="008A48F8">
            <w:pPr>
              <w:rPr>
                <w:sz w:val="24"/>
              </w:rPr>
            </w:pPr>
            <w:r w:rsidRPr="008A48F8">
              <w:rPr>
                <w:color w:val="000000"/>
                <w:sz w:val="24"/>
              </w:rPr>
              <w:t xml:space="preserve">Cấm tiếp xúc theo Quyết định của  Chủ tịch Ủy ban nhân dân cấp xã 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51B171" w14:textId="32EA5407" w:rsidR="005E6F21" w:rsidRDefault="005E6F21" w:rsidP="000608F3">
            <w:pPr>
              <w:pStyle w:val="NormalWeb"/>
              <w:jc w:val="center"/>
            </w:pPr>
            <w:r>
              <w:rPr>
                <w:noProof/>
              </w:rPr>
              <w:drawing>
                <wp:inline distT="0" distB="0" distL="0" distR="0" wp14:anchorId="491CEA34" wp14:editId="62A64DD5">
                  <wp:extent cx="954000" cy="954000"/>
                  <wp:effectExtent l="0" t="0" r="0" b="0"/>
                  <wp:docPr id="15" name="Picture 15" descr="C:\Users\PC\AppData\Local\Packages\Microsoft.Windows.Photos_8wekyb3d8bbwe\TempState\ShareServiceTempFolder\Cấm tiếp xúc theo Quyết định của  Chủ tịch Ủy ban nhân dân cấp xã 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C:\Users\PC\AppData\Local\Packages\Microsoft.Windows.Photos_8wekyb3d8bbwe\TempState\ShareServiceTempFolder\Cấm tiếp xúc theo Quyết định của  Chủ tịch Ủy ban nhân dân cấp xã 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4000" cy="95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1DF64AB" w14:textId="44AC1BAB" w:rsidR="008A48F8" w:rsidRPr="008A48F8" w:rsidRDefault="008A48F8" w:rsidP="000608F3">
            <w:pPr>
              <w:jc w:val="center"/>
              <w:rPr>
                <w:sz w:val="24"/>
              </w:rPr>
            </w:pPr>
          </w:p>
        </w:tc>
      </w:tr>
    </w:tbl>
    <w:p w14:paraId="0C829FB7" w14:textId="77777777" w:rsidR="008A48F8" w:rsidRDefault="008A48F8" w:rsidP="008A48F8">
      <w:pPr>
        <w:spacing w:before="60" w:after="60"/>
        <w:rPr>
          <w:b/>
          <w:sz w:val="36"/>
          <w:szCs w:val="36"/>
        </w:rPr>
      </w:pPr>
    </w:p>
    <w:sectPr w:rsidR="008A48F8" w:rsidSect="000608F3">
      <w:pgSz w:w="12240" w:h="15840"/>
      <w:pgMar w:top="1440" w:right="1440" w:bottom="142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2D09"/>
    <w:rsid w:val="00034E44"/>
    <w:rsid w:val="00052023"/>
    <w:rsid w:val="000608F3"/>
    <w:rsid w:val="0006125B"/>
    <w:rsid w:val="000704BF"/>
    <w:rsid w:val="00070713"/>
    <w:rsid w:val="0007122D"/>
    <w:rsid w:val="000965E0"/>
    <w:rsid w:val="000C7D7D"/>
    <w:rsid w:val="000F18D7"/>
    <w:rsid w:val="00107435"/>
    <w:rsid w:val="00125B64"/>
    <w:rsid w:val="0016089A"/>
    <w:rsid w:val="00165845"/>
    <w:rsid w:val="00181D8E"/>
    <w:rsid w:val="0018382A"/>
    <w:rsid w:val="001A0364"/>
    <w:rsid w:val="001C7C8F"/>
    <w:rsid w:val="001E292F"/>
    <w:rsid w:val="001F45F4"/>
    <w:rsid w:val="001F4F4D"/>
    <w:rsid w:val="00246948"/>
    <w:rsid w:val="002870DC"/>
    <w:rsid w:val="0029211A"/>
    <w:rsid w:val="002949C4"/>
    <w:rsid w:val="002A3EEB"/>
    <w:rsid w:val="002A6C80"/>
    <w:rsid w:val="002B52CB"/>
    <w:rsid w:val="002D1CEA"/>
    <w:rsid w:val="002D42B7"/>
    <w:rsid w:val="002E190F"/>
    <w:rsid w:val="00302F78"/>
    <w:rsid w:val="0030511D"/>
    <w:rsid w:val="003A1D96"/>
    <w:rsid w:val="003B0196"/>
    <w:rsid w:val="003C6B87"/>
    <w:rsid w:val="003F2136"/>
    <w:rsid w:val="003F3F10"/>
    <w:rsid w:val="003F46B3"/>
    <w:rsid w:val="004208EB"/>
    <w:rsid w:val="0042201D"/>
    <w:rsid w:val="00472634"/>
    <w:rsid w:val="004A45FC"/>
    <w:rsid w:val="004B1FF2"/>
    <w:rsid w:val="004F405E"/>
    <w:rsid w:val="004F7244"/>
    <w:rsid w:val="00512101"/>
    <w:rsid w:val="00517737"/>
    <w:rsid w:val="005214C4"/>
    <w:rsid w:val="00532DE1"/>
    <w:rsid w:val="00593E54"/>
    <w:rsid w:val="005E0AF0"/>
    <w:rsid w:val="005E6F21"/>
    <w:rsid w:val="006155E8"/>
    <w:rsid w:val="006375FE"/>
    <w:rsid w:val="0066075A"/>
    <w:rsid w:val="00685B77"/>
    <w:rsid w:val="0069457E"/>
    <w:rsid w:val="00697CD2"/>
    <w:rsid w:val="006A0BE8"/>
    <w:rsid w:val="006A0CA8"/>
    <w:rsid w:val="006A3F22"/>
    <w:rsid w:val="006C216A"/>
    <w:rsid w:val="00723776"/>
    <w:rsid w:val="0072772A"/>
    <w:rsid w:val="00763327"/>
    <w:rsid w:val="00790B91"/>
    <w:rsid w:val="007A7350"/>
    <w:rsid w:val="007D08CF"/>
    <w:rsid w:val="007D0B82"/>
    <w:rsid w:val="007F4C07"/>
    <w:rsid w:val="0080735D"/>
    <w:rsid w:val="00826297"/>
    <w:rsid w:val="00843DDC"/>
    <w:rsid w:val="008614E3"/>
    <w:rsid w:val="00874E38"/>
    <w:rsid w:val="00875FDA"/>
    <w:rsid w:val="008962A5"/>
    <w:rsid w:val="008A3269"/>
    <w:rsid w:val="008A48F8"/>
    <w:rsid w:val="008B28F7"/>
    <w:rsid w:val="008B5D14"/>
    <w:rsid w:val="008C0BAB"/>
    <w:rsid w:val="008D2FFB"/>
    <w:rsid w:val="008D68E2"/>
    <w:rsid w:val="008E67A6"/>
    <w:rsid w:val="008F4209"/>
    <w:rsid w:val="009376A7"/>
    <w:rsid w:val="009502CF"/>
    <w:rsid w:val="00963634"/>
    <w:rsid w:val="00967E39"/>
    <w:rsid w:val="00970D23"/>
    <w:rsid w:val="00971067"/>
    <w:rsid w:val="009B2361"/>
    <w:rsid w:val="009B502E"/>
    <w:rsid w:val="009C4FBA"/>
    <w:rsid w:val="009E144A"/>
    <w:rsid w:val="009F2316"/>
    <w:rsid w:val="009F34A5"/>
    <w:rsid w:val="00A6004C"/>
    <w:rsid w:val="00A610A5"/>
    <w:rsid w:val="00A82925"/>
    <w:rsid w:val="00AF0F2B"/>
    <w:rsid w:val="00B02A31"/>
    <w:rsid w:val="00B10661"/>
    <w:rsid w:val="00B20D6F"/>
    <w:rsid w:val="00B357BB"/>
    <w:rsid w:val="00B43724"/>
    <w:rsid w:val="00B47740"/>
    <w:rsid w:val="00B4791B"/>
    <w:rsid w:val="00B540DD"/>
    <w:rsid w:val="00B66806"/>
    <w:rsid w:val="00B72344"/>
    <w:rsid w:val="00B82D09"/>
    <w:rsid w:val="00B85C5F"/>
    <w:rsid w:val="00BA0228"/>
    <w:rsid w:val="00BB1B14"/>
    <w:rsid w:val="00BD6096"/>
    <w:rsid w:val="00BE01C4"/>
    <w:rsid w:val="00BF5D82"/>
    <w:rsid w:val="00C07B3E"/>
    <w:rsid w:val="00C310B0"/>
    <w:rsid w:val="00C44028"/>
    <w:rsid w:val="00C50216"/>
    <w:rsid w:val="00C83522"/>
    <w:rsid w:val="00CA0544"/>
    <w:rsid w:val="00CA152E"/>
    <w:rsid w:val="00D17698"/>
    <w:rsid w:val="00D21FE0"/>
    <w:rsid w:val="00D84881"/>
    <w:rsid w:val="00D917A6"/>
    <w:rsid w:val="00DA7D93"/>
    <w:rsid w:val="00DB645A"/>
    <w:rsid w:val="00DC5C73"/>
    <w:rsid w:val="00DE0469"/>
    <w:rsid w:val="00DE6F73"/>
    <w:rsid w:val="00E1556F"/>
    <w:rsid w:val="00E36DCE"/>
    <w:rsid w:val="00E75D79"/>
    <w:rsid w:val="00EC1F85"/>
    <w:rsid w:val="00EC2CB1"/>
    <w:rsid w:val="00EC3847"/>
    <w:rsid w:val="00ED71E0"/>
    <w:rsid w:val="00EE3486"/>
    <w:rsid w:val="00F008F4"/>
    <w:rsid w:val="00F1461A"/>
    <w:rsid w:val="00F234BA"/>
    <w:rsid w:val="00F36B1F"/>
    <w:rsid w:val="00F50653"/>
    <w:rsid w:val="00F528CC"/>
    <w:rsid w:val="00F95682"/>
    <w:rsid w:val="00FA385A"/>
    <w:rsid w:val="00FC170A"/>
    <w:rsid w:val="00FC196E"/>
    <w:rsid w:val="00FC5586"/>
    <w:rsid w:val="00FE3749"/>
    <w:rsid w:val="00FE400C"/>
    <w:rsid w:val="00FF0A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4:docId w14:val="6295B3F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2D09"/>
    <w:pPr>
      <w:spacing w:after="0" w:line="240" w:lineRule="auto"/>
    </w:pPr>
    <w:rPr>
      <w:rFonts w:eastAsia="Times New Roman" w:cs="Times New Roman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82D0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semiHidden/>
    <w:unhideWhenUsed/>
    <w:rsid w:val="00DE6F73"/>
    <w:rPr>
      <w:color w:val="0000FF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8A326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A326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A3269"/>
    <w:rPr>
      <w:rFonts w:eastAsia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A326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A3269"/>
    <w:rPr>
      <w:rFonts w:eastAsia="Times New Roman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02F7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2F78"/>
    <w:rPr>
      <w:rFonts w:ascii="Tahoma" w:eastAsia="Times New Roman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8B5D14"/>
    <w:pPr>
      <w:spacing w:before="100" w:beforeAutospacing="1" w:after="100" w:afterAutospacing="1"/>
    </w:pPr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2D09"/>
    <w:pPr>
      <w:spacing w:after="0" w:line="240" w:lineRule="auto"/>
    </w:pPr>
    <w:rPr>
      <w:rFonts w:eastAsia="Times New Roman" w:cs="Times New Roman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82D0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semiHidden/>
    <w:unhideWhenUsed/>
    <w:rsid w:val="00DE6F73"/>
    <w:rPr>
      <w:color w:val="0000FF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8A326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A326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A3269"/>
    <w:rPr>
      <w:rFonts w:eastAsia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A326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A3269"/>
    <w:rPr>
      <w:rFonts w:eastAsia="Times New Roman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02F7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2F78"/>
    <w:rPr>
      <w:rFonts w:ascii="Tahoma" w:eastAsia="Times New Roman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8B5D14"/>
    <w:pPr>
      <w:spacing w:before="100" w:beforeAutospacing="1" w:after="100" w:afterAutospacing="1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4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71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93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35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8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4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94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9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63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8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78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10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14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4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19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1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9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6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2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9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13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18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27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1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9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08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0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10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79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91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9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8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0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45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46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7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3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27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microsoft.com/office/2007/relationships/stylesWithEffects" Target="stylesWithEffects.xml"/><Relationship Id="rId16" Type="http://schemas.openxmlformats.org/officeDocument/2006/relationships/image" Target="media/image12.jpeg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204</Words>
  <Characters>1168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3</cp:revision>
  <cp:lastPrinted>2026-08-19T10:24:00Z</cp:lastPrinted>
  <dcterms:created xsi:type="dcterms:W3CDTF">2026-08-19T09:52:00Z</dcterms:created>
  <dcterms:modified xsi:type="dcterms:W3CDTF">2026-08-19T10:24:00Z</dcterms:modified>
</cp:coreProperties>
</file>